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4D09" w:rsidRDefault="00D43984" w:rsidP="000F32A2">
      <w:r>
        <w:t>Dear Mr. Pierandri,</w:t>
      </w:r>
    </w:p>
    <w:p w:rsidR="00E763AA" w:rsidRDefault="00E763AA" w:rsidP="000F32A2"/>
    <w:p w:rsidR="00E763AA" w:rsidRDefault="00D43984" w:rsidP="000F32A2">
      <w:r>
        <w:t xml:space="preserve">Thank you for meeting with me on March 30, 2023 to discuss the project you are proposing at 63 Prospect St. Specifically, we discussed the ability of the fire department to access the residences with our fire apparatus. While the life safety code does not </w:t>
      </w:r>
      <w:r>
        <w:t xml:space="preserve">govern access to private residences, based on our review of the drawings you provided and our subsequent discussion of them, I believe the proposed access will be sufficient to allow fire apparatus to access the buildings in the event of an emergency. </w:t>
      </w:r>
    </w:p>
    <w:p w:rsidR="00E763AA" w:rsidRDefault="00E763AA" w:rsidP="000F32A2"/>
    <w:p w:rsidR="00E763AA" w:rsidRDefault="00D43984" w:rsidP="000F32A2">
      <w:r>
        <w:t>Ag</w:t>
      </w:r>
      <w:r>
        <w:t xml:space="preserve">ain, while not required by the code, we discussed our preference that the fire alarm system be individually addressable to allow responders to immediately access the potential problem area. I also suggested that the units be equipped with an exterior knox </w:t>
      </w:r>
      <w:r>
        <w:t xml:space="preserve">box system that would prevent the fire department from having the damage doors to gain access in the event of an alarm there. </w:t>
      </w:r>
      <w:r w:rsidR="00DA086B">
        <w:t>Overall, as discussed and presented at our meeting, I see no areas of concern for the fire department should you move forward with this project.</w:t>
      </w:r>
    </w:p>
    <w:p w:rsidR="00DA086B" w:rsidRDefault="00DA086B" w:rsidP="000F32A2"/>
    <w:p w:rsidR="00544D09" w:rsidRDefault="00544D09" w:rsidP="000F32A2"/>
    <w:p w:rsidR="00544D09" w:rsidRDefault="00544D09" w:rsidP="000F32A2"/>
    <w:p w:rsidR="00DA086B" w:rsidRDefault="00DA086B" w:rsidP="000F32A2"/>
    <w:p w:rsidR="00DA086B" w:rsidRDefault="00DA086B" w:rsidP="000F32A2"/>
    <w:p w:rsidR="00544D09" w:rsidRDefault="00544D09" w:rsidP="000F32A2"/>
    <w:p w:rsidR="00A72FFA" w:rsidRPr="00DA086B" w:rsidRDefault="00D43984" w:rsidP="00DA086B">
      <w:pPr>
        <w:jc w:val="center"/>
        <w:rPr>
          <w:rFonts w:ascii="Freestyle Script" w:hAnsi="Freestyle Script"/>
          <w:sz w:val="28"/>
          <w:szCs w:val="28"/>
        </w:rPr>
      </w:pPr>
      <w:r w:rsidRPr="00DA086B">
        <w:rPr>
          <w:rFonts w:ascii="Freestyle Script" w:hAnsi="Freestyle Script"/>
          <w:sz w:val="28"/>
          <w:szCs w:val="28"/>
        </w:rPr>
        <w:t>Jerry Myers</w:t>
      </w:r>
    </w:p>
    <w:p w:rsidR="004D69BE" w:rsidRPr="004D69BE" w:rsidRDefault="00D43984" w:rsidP="004D69BE">
      <w:pPr>
        <w:shd w:val="clear" w:color="auto" w:fill="FFFFFF"/>
        <w:spacing w:line="240" w:lineRule="auto"/>
        <w:jc w:val="center"/>
        <w:rPr>
          <w:rFonts w:ascii="Arial" w:eastAsia="SimSun" w:hAnsi="Arial" w:cs="Arial"/>
          <w:color w:val="000000"/>
          <w:kern w:val="2"/>
          <w:lang w:eastAsia="zh-CN"/>
        </w:rPr>
      </w:pPr>
      <w:r w:rsidRPr="004D69BE">
        <w:rPr>
          <w:rFonts w:ascii="Arial" w:eastAsia="SimSun" w:hAnsi="Arial" w:cs="Arial"/>
          <w:b/>
          <w:color w:val="000000"/>
          <w:shd w:val="clear" w:color="auto" w:fill="FFFFFF"/>
          <w:lang w:eastAsia="zh-CN"/>
        </w:rPr>
        <w:t>Jerry Myers, Chief</w:t>
      </w:r>
      <w:r w:rsidRPr="004D69BE">
        <w:rPr>
          <w:rFonts w:ascii="Arial" w:eastAsia="SimSun" w:hAnsi="Arial" w:cs="Arial"/>
          <w:color w:val="000000"/>
          <w:shd w:val="clear" w:color="auto" w:fill="FFFFFF"/>
          <w:lang w:eastAsia="zh-CN"/>
        </w:rPr>
        <w:br/>
        <w:t>Ridgefield Fire Department</w:t>
      </w:r>
      <w:r w:rsidRPr="004D69BE">
        <w:rPr>
          <w:rFonts w:ascii="Arial" w:eastAsia="SimSun" w:hAnsi="Arial" w:cs="Arial"/>
          <w:color w:val="000000"/>
          <w:shd w:val="clear" w:color="auto" w:fill="FFFFFF"/>
          <w:lang w:eastAsia="zh-CN"/>
        </w:rPr>
        <w:br/>
        <w:t>6 Catoonah Street</w:t>
      </w:r>
      <w:r w:rsidRPr="004D69BE">
        <w:rPr>
          <w:rFonts w:ascii="Arial" w:eastAsia="SimSun" w:hAnsi="Arial" w:cs="Arial"/>
          <w:color w:val="000000"/>
          <w:shd w:val="clear" w:color="auto" w:fill="FFFFFF"/>
          <w:lang w:eastAsia="zh-CN"/>
        </w:rPr>
        <w:br/>
        <w:t>Ridgefield, CT  06877</w:t>
      </w:r>
      <w:r w:rsidRPr="004D69BE">
        <w:rPr>
          <w:rFonts w:ascii="Arial" w:eastAsia="SimSun" w:hAnsi="Arial" w:cs="Arial"/>
          <w:color w:val="000000"/>
          <w:shd w:val="clear" w:color="auto" w:fill="FFFFFF"/>
          <w:lang w:eastAsia="zh-CN"/>
        </w:rPr>
        <w:br/>
        <w:t>(W): </w:t>
      </w:r>
      <w:hyperlink r:id="rId6" w:history="1">
        <w:r w:rsidRPr="004D69BE">
          <w:rPr>
            <w:rFonts w:ascii="Arial" w:eastAsia="SimSun" w:hAnsi="Arial" w:cs="Arial"/>
            <w:color w:val="005A95"/>
            <w:kern w:val="2"/>
            <w:u w:val="single"/>
            <w:shd w:val="clear" w:color="auto" w:fill="FFFFFF"/>
            <w:lang w:eastAsia="zh-CN"/>
          </w:rPr>
          <w:t>203-431-2724</w:t>
        </w:r>
      </w:hyperlink>
    </w:p>
    <w:p w:rsidR="004D69BE" w:rsidRPr="004D69BE" w:rsidRDefault="00D43984" w:rsidP="004D69BE">
      <w:pPr>
        <w:shd w:val="clear" w:color="auto" w:fill="FFFFFF"/>
        <w:spacing w:line="240" w:lineRule="auto"/>
        <w:jc w:val="center"/>
        <w:rPr>
          <w:rFonts w:ascii="Arial" w:eastAsia="SimSun" w:hAnsi="Arial" w:cs="Arial"/>
          <w:color w:val="000000"/>
          <w:kern w:val="2"/>
          <w:lang w:eastAsia="zh-CN"/>
        </w:rPr>
      </w:pPr>
      <w:r w:rsidRPr="004D69BE">
        <w:rPr>
          <w:rFonts w:ascii="Arial" w:eastAsia="SimSun" w:hAnsi="Arial" w:cs="Arial"/>
          <w:color w:val="000000"/>
          <w:shd w:val="clear" w:color="auto" w:fill="FFFFFF"/>
          <w:lang w:eastAsia="zh-CN"/>
        </w:rPr>
        <w:t>(C) </w:t>
      </w:r>
      <w:hyperlink r:id="rId7" w:history="1">
        <w:r w:rsidRPr="004D69BE">
          <w:rPr>
            <w:rFonts w:ascii="Arial" w:eastAsia="SimSun" w:hAnsi="Arial" w:cs="Arial"/>
            <w:color w:val="005A95"/>
            <w:kern w:val="2"/>
            <w:u w:val="single"/>
            <w:shd w:val="clear" w:color="auto" w:fill="FFFFFF"/>
            <w:lang w:eastAsia="zh-CN"/>
          </w:rPr>
          <w:t>203-994-9777</w:t>
        </w:r>
      </w:hyperlink>
    </w:p>
    <w:p w:rsidR="004D69BE" w:rsidRDefault="004D69BE"/>
    <w:p w:rsidR="00412076" w:rsidRPr="00DF44E5" w:rsidRDefault="00D43984" w:rsidP="00DF44E5">
      <w:pPr>
        <w:widowControl w:val="0"/>
        <w:pBdr>
          <w:top w:val="single" w:sz="4" w:space="1" w:color="auto"/>
          <w:left w:val="single" w:sz="4" w:space="4" w:color="auto"/>
          <w:bottom w:val="single" w:sz="4" w:space="1" w:color="auto"/>
          <w:right w:val="single" w:sz="4" w:space="4" w:color="auto"/>
        </w:pBdr>
        <w:spacing w:line="240" w:lineRule="auto"/>
        <w:jc w:val="both"/>
        <w:rPr>
          <w:rFonts w:ascii="Times New Roman" w:eastAsia="SimSun" w:hAnsi="Times New Roman" w:cs="Times New Roman"/>
          <w:kern w:val="2"/>
          <w:szCs w:val="20"/>
          <w:lang w:eastAsia="zh-CN"/>
        </w:rPr>
      </w:pPr>
      <w:r w:rsidRPr="004D69BE">
        <w:rPr>
          <w:rFonts w:ascii="Helvetica" w:eastAsia="SimSun" w:hAnsi="Helvetica" w:cs="Helvetica"/>
          <w:b/>
          <w:bCs/>
          <w:color w:val="444444"/>
          <w:kern w:val="2"/>
          <w:szCs w:val="20"/>
          <w:shd w:val="clear" w:color="auto" w:fill="FDFDFD"/>
          <w:lang w:eastAsia="zh-CN"/>
        </w:rPr>
        <w:t xml:space="preserve">The mission of the Ridgefield Fire Department is to </w:t>
      </w:r>
      <w:r w:rsidR="00AD6AD4">
        <w:rPr>
          <w:rFonts w:ascii="Helvetica" w:eastAsia="SimSun" w:hAnsi="Helvetica" w:cs="Helvetica"/>
          <w:b/>
          <w:bCs/>
          <w:color w:val="444444"/>
          <w:kern w:val="2"/>
          <w:szCs w:val="20"/>
          <w:shd w:val="clear" w:color="auto" w:fill="FDFDFD"/>
          <w:lang w:eastAsia="zh-CN"/>
        </w:rPr>
        <w:t>protect the community from the hazards of any situation that threatens the life, safety, and well being of people and property.</w:t>
      </w:r>
    </w:p>
    <w:sectPr w:rsidR="00412076" w:rsidRPr="00DF44E5" w:rsidSect="00C62DD5">
      <w:headerReference w:type="default" r:id="rId8"/>
      <w:headerReference w:type="first" r:id="rId9"/>
      <w:pgSz w:w="12240" w:h="15840" w:code="1"/>
      <w:pgMar w:top="1080" w:right="1440" w:bottom="720" w:left="144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D43984">
      <w:pPr>
        <w:spacing w:line="240" w:lineRule="auto"/>
      </w:pPr>
      <w:r>
        <w:separator/>
      </w:r>
    </w:p>
  </w:endnote>
  <w:endnote w:type="continuationSeparator" w:id="0">
    <w:p w:rsidR="00000000" w:rsidRDefault="00D439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D43984">
      <w:pPr>
        <w:spacing w:line="240" w:lineRule="auto"/>
      </w:pPr>
      <w:r>
        <w:separator/>
      </w:r>
    </w:p>
  </w:footnote>
  <w:footnote w:type="continuationSeparator" w:id="0">
    <w:p w:rsidR="00000000" w:rsidRDefault="00D439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404D" w:rsidRDefault="007D404D" w:rsidP="007D404D">
    <w:pPr>
      <w:pStyle w:val="Header"/>
      <w:tabs>
        <w:tab w:val="left" w:pos="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BE" w:rsidRDefault="00D43984" w:rsidP="00C62DD5">
    <w:pPr>
      <w:pStyle w:val="Header"/>
      <w:tabs>
        <w:tab w:val="clear" w:pos="9360"/>
      </w:tabs>
      <w:ind w:left="-630"/>
    </w:pPr>
    <w:r>
      <w:rPr>
        <w:noProof/>
      </w:rPr>
      <w:drawing>
        <wp:inline distT="0" distB="0" distL="0" distR="0">
          <wp:extent cx="6776472" cy="1495425"/>
          <wp:effectExtent l="0" t="0" r="5715" b="0"/>
          <wp:docPr id="11" name="Picture 11" descr="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24800" name="Picture 3" descr="Page00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95810" cy="14996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4D"/>
    <w:rsid w:val="000A0964"/>
    <w:rsid w:val="000F32A2"/>
    <w:rsid w:val="0014265F"/>
    <w:rsid w:val="002A448B"/>
    <w:rsid w:val="002E404B"/>
    <w:rsid w:val="00301BC2"/>
    <w:rsid w:val="00322BDF"/>
    <w:rsid w:val="00412076"/>
    <w:rsid w:val="004C52FB"/>
    <w:rsid w:val="004D69BE"/>
    <w:rsid w:val="005133CF"/>
    <w:rsid w:val="005351AA"/>
    <w:rsid w:val="00544D09"/>
    <w:rsid w:val="00616D90"/>
    <w:rsid w:val="00655564"/>
    <w:rsid w:val="00667713"/>
    <w:rsid w:val="006C763A"/>
    <w:rsid w:val="00701B71"/>
    <w:rsid w:val="0073129C"/>
    <w:rsid w:val="00751731"/>
    <w:rsid w:val="007D404D"/>
    <w:rsid w:val="00810D13"/>
    <w:rsid w:val="008176C2"/>
    <w:rsid w:val="00842983"/>
    <w:rsid w:val="00882278"/>
    <w:rsid w:val="00984322"/>
    <w:rsid w:val="009A3CDD"/>
    <w:rsid w:val="009B159E"/>
    <w:rsid w:val="009E0C73"/>
    <w:rsid w:val="009F5913"/>
    <w:rsid w:val="00A60E99"/>
    <w:rsid w:val="00A72FFA"/>
    <w:rsid w:val="00AD6AD4"/>
    <w:rsid w:val="00AF0288"/>
    <w:rsid w:val="00B43BB0"/>
    <w:rsid w:val="00B746AB"/>
    <w:rsid w:val="00C62DD5"/>
    <w:rsid w:val="00CC148C"/>
    <w:rsid w:val="00D43984"/>
    <w:rsid w:val="00D9434E"/>
    <w:rsid w:val="00DA086B"/>
    <w:rsid w:val="00DB2019"/>
    <w:rsid w:val="00DF44E5"/>
    <w:rsid w:val="00E37812"/>
    <w:rsid w:val="00E763AA"/>
    <w:rsid w:val="00E769BF"/>
    <w:rsid w:val="00E97C0A"/>
    <w:rsid w:val="00EB2971"/>
    <w:rsid w:val="00F8380A"/>
    <w:rsid w:val="00FB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D2A39-E831-4D15-872D-9F4541C3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ajorBidi"/>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04D"/>
    <w:pPr>
      <w:tabs>
        <w:tab w:val="center" w:pos="4680"/>
        <w:tab w:val="right" w:pos="9360"/>
      </w:tabs>
      <w:spacing w:line="240" w:lineRule="auto"/>
    </w:pPr>
  </w:style>
  <w:style w:type="character" w:customStyle="1" w:styleId="HeaderChar">
    <w:name w:val="Header Char"/>
    <w:basedOn w:val="DefaultParagraphFont"/>
    <w:link w:val="Header"/>
    <w:uiPriority w:val="99"/>
    <w:rsid w:val="007D404D"/>
  </w:style>
  <w:style w:type="paragraph" w:styleId="Footer">
    <w:name w:val="footer"/>
    <w:basedOn w:val="Normal"/>
    <w:link w:val="FooterChar"/>
    <w:uiPriority w:val="99"/>
    <w:unhideWhenUsed/>
    <w:rsid w:val="007D404D"/>
    <w:pPr>
      <w:tabs>
        <w:tab w:val="center" w:pos="4680"/>
        <w:tab w:val="right" w:pos="9360"/>
      </w:tabs>
      <w:spacing w:line="240" w:lineRule="auto"/>
    </w:pPr>
  </w:style>
  <w:style w:type="character" w:customStyle="1" w:styleId="FooterChar">
    <w:name w:val="Footer Char"/>
    <w:basedOn w:val="DefaultParagraphFont"/>
    <w:link w:val="Footer"/>
    <w:uiPriority w:val="99"/>
    <w:rsid w:val="007D404D"/>
  </w:style>
  <w:style w:type="paragraph" w:styleId="BalloonText">
    <w:name w:val="Balloon Text"/>
    <w:basedOn w:val="Normal"/>
    <w:link w:val="BalloonTextChar"/>
    <w:uiPriority w:val="99"/>
    <w:semiHidden/>
    <w:unhideWhenUsed/>
    <w:rsid w:val="004120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0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ebmail.ridgefieldct.org/zimbra/callto:203-994-97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mail.ridgefieldct.org/zimbra/callto:203-431-272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1306</Characters>
  <Application>Microsoft Office Word</Application>
  <DocSecurity>0</DocSecurity>
  <Lines>10</Lines>
  <Paragraphs>3</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Ryan</dc:creator>
  <cp:lastModifiedBy>Kelly Ryan</cp:lastModifiedBy>
  <cp:revision>2</cp:revision>
  <dcterms:created xsi:type="dcterms:W3CDTF">2023-04-17T12:35:00Z</dcterms:created>
  <dcterms:modified xsi:type="dcterms:W3CDTF">2023-04-17T12:35:00Z</dcterms:modified>
</cp:coreProperties>
</file>